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13" w:rsidRPr="00B33913" w:rsidRDefault="00B33913" w:rsidP="00B3391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B33913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br/>
        <w:t> 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33913" w:rsidRPr="00B33913" w:rsidTr="00B33913">
        <w:trPr>
          <w:tblCellSpacing w:w="0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565"/>
              <w:gridCol w:w="7605"/>
            </w:tblGrid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Nome della struttura: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sostacamperbaiadipeschici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Via/Corso/Contrada: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baia di </w:t>
                  </w: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peschici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Numero: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s.n.c.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CAP: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71010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Città: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peschici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Sito Internet: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www.sostacamperbaiadipeschici.it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e-mail: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4" w:tgtFrame="_blank" w:history="1">
                    <w:r w:rsidRPr="00B33913">
                      <w:rPr>
                        <w:rFonts w:ascii="Tahoma" w:eastAsia="Times New Roman" w:hAnsi="Tahoma" w:cs="Tahoma"/>
                        <w:color w:val="954F72"/>
                        <w:sz w:val="18"/>
                        <w:u w:val="single"/>
                        <w:lang w:eastAsia="it-IT"/>
                      </w:rPr>
                      <w:t>info@sostacamperbaiadipeschici.it</w:t>
                    </w:r>
                  </w:hyperlink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telefono: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348-5841133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fax: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cellulare: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349-5841133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Incarico nella struttura di chi fa la convenzione: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propretario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Nome: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matteo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Cognome: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ranieri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Campeggio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dal 01/05 al 01/09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Bar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aprile/ottobre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Rist./pizzeria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 /ottobre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Market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aprile/ottobre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Piscina/altro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non disponibile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Animazione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giugnio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/agosto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 particolari (animali SI/NO - Naturista - Altro):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sono ammessi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Bassa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5%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Media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5%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Alta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5%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1 -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giugno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1: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€ 15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2 -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luglio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2: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€ 18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3 -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agosto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3: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€ 25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4 -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settembre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4: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12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Altre convenzioni (tariffa weekend - lunga permanenza - altro):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B33913" w:rsidRPr="00B33913" w:rsidRDefault="00B33913" w:rsidP="00B3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B33913" w:rsidRPr="00B33913" w:rsidTr="00B33913">
        <w:trPr>
          <w:tblCellSpacing w:w="0" w:type="dxa"/>
          <w:jc w:val="center"/>
        </w:trPr>
        <w:tc>
          <w:tcPr>
            <w:tcW w:w="10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3913" w:rsidRPr="00B33913" w:rsidRDefault="00B33913" w:rsidP="00B3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</w:pPr>
            <w:r w:rsidRPr="00B339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  <w:t>Questo messaggio di posta elettronica contiene informazioni rivolte esclusivamente al destinatario sopra indicato.</w:t>
            </w:r>
            <w:r w:rsidRPr="00B339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  <w:br/>
              <w:t xml:space="preserve">Nel caso aveste ricevuto questo messaggio di posta elettronica per errore, siete pregati di segnalarlo immediatamente al mittente e distruggere quanto ricevuto </w:t>
            </w:r>
            <w:r w:rsidRPr="00B339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  <w:lastRenderedPageBreak/>
              <w:t>senza farne copia.</w:t>
            </w:r>
          </w:p>
        </w:tc>
      </w:tr>
      <w:tr w:rsidR="00B33913" w:rsidRPr="00B33913" w:rsidTr="00B33913">
        <w:trPr>
          <w:tblCellSpacing w:w="0" w:type="dxa"/>
          <w:jc w:val="center"/>
        </w:trPr>
        <w:tc>
          <w:tcPr>
            <w:tcW w:w="1050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565"/>
              <w:gridCol w:w="7605"/>
            </w:tblGrid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lastRenderedPageBreak/>
                    <w:t>Nome della struttura: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VILLAGGIO BELLARIVA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Via/Corso/Contrada: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Località Baia di </w:t>
                  </w: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Peschici</w:t>
                  </w:r>
                  <w:proofErr w:type="spellEnd"/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Numero: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s.n.c.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CAP: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71010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Città: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Peschici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 xml:space="preserve"> (FG)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Sito Internet: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www.villaggiobellariva.it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e-mail: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hyperlink r:id="rId5" w:tgtFrame="_blank" w:history="1">
                    <w:r w:rsidRPr="00B33913">
                      <w:rPr>
                        <w:rFonts w:ascii="Tahoma" w:eastAsia="Times New Roman" w:hAnsi="Tahoma" w:cs="Tahoma"/>
                        <w:color w:val="954F72"/>
                        <w:sz w:val="18"/>
                        <w:u w:val="single"/>
                        <w:lang w:eastAsia="it-IT"/>
                      </w:rPr>
                      <w:t>info@villaggiobellariva.it</w:t>
                    </w:r>
                  </w:hyperlink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telefono: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0884-963423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fax: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0884-963423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cellulare: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349-5841133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Incarico nella struttura di chi fa la convenzione: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proprietario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Nome: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Matteo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Cognome: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Ranieri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Campeggio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gennaio-dicembre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Bar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aprile-ottobre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Rist./pizzeria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aprile-ottobre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Market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aprile-ottobre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Piscina/altro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no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Periodo Apertura Animazione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giugno-settembre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 particolari (animali SI/NO - Naturista - Altro):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animali si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Bassa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Media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% Percentuale di sconto Alta Stagione: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10%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1 -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dal 1/06 al 30/06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1: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€18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2 -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dal 1/07 al 31/07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2: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€20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3 -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dal 1/08 al 31/08 sconto del 10 da listino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3: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sconto 10 da listino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Costo equipaggio 2 persone e camper, tutto compreso - Periodo 4 - dal/al: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dal 1/09 al 30/09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proofErr w:type="spellStart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€uro</w:t>
                  </w:r>
                  <w:proofErr w:type="spellEnd"/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Periodo 4: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€ 18</w:t>
                  </w: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Altre convenzioni (tariffa weekend - lunga permanenza - altro):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B33913" w:rsidRPr="00B33913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  <w:r w:rsidRPr="00B3391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Note: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33913" w:rsidRPr="00B33913" w:rsidRDefault="00B33913" w:rsidP="00B3391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:rsidR="00B33913" w:rsidRPr="00B33913" w:rsidRDefault="00B33913" w:rsidP="00B3391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it-IT"/>
              </w:rPr>
            </w:pPr>
          </w:p>
        </w:tc>
      </w:tr>
      <w:tr w:rsidR="00B33913" w:rsidRPr="00B33913" w:rsidTr="00B33913">
        <w:trPr>
          <w:tblCellSpacing w:w="0" w:type="dxa"/>
          <w:jc w:val="center"/>
        </w:trPr>
        <w:tc>
          <w:tcPr>
            <w:tcW w:w="1050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33913" w:rsidRPr="00B33913" w:rsidRDefault="00B33913" w:rsidP="00B3391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</w:pPr>
            <w:r w:rsidRPr="00B339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  <w:t>Questo messaggio di posta elettronica contiene informazioni rivolte esclusivamente al destinatario sopra indicato.</w:t>
            </w:r>
            <w:r w:rsidRPr="00B33913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it-IT"/>
              </w:rPr>
              <w:br/>
              <w:t xml:space="preserve">Nel caso aveste ricevuto questo messaggio di posta elettronica per errore, siete pregati di segnalarlo immediatamente al mittente e distruggere quanto ricevuto </w:t>
            </w:r>
          </w:p>
        </w:tc>
      </w:tr>
    </w:tbl>
    <w:p w:rsidR="001922F6" w:rsidRDefault="00B33913"/>
    <w:sectPr w:rsidR="001922F6" w:rsidSect="00E64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3913"/>
    <w:rsid w:val="000218B3"/>
    <w:rsid w:val="00554275"/>
    <w:rsid w:val="00B33913"/>
    <w:rsid w:val="00E6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iv3044361609msonormal">
    <w:name w:val="yiv3044361609msonormal"/>
    <w:basedOn w:val="Normale"/>
    <w:rsid w:val="00B3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3391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3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llaggiobellariva.it" TargetMode="External"/><Relationship Id="rId4" Type="http://schemas.openxmlformats.org/officeDocument/2006/relationships/hyperlink" Target="mailto:info@sostacamperbaiadipesch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euarseni@yahoo.it</dc:creator>
  <cp:lastModifiedBy>euarseni@yahoo.it</cp:lastModifiedBy>
  <cp:revision>1</cp:revision>
  <dcterms:created xsi:type="dcterms:W3CDTF">2016-06-22T06:25:00Z</dcterms:created>
  <dcterms:modified xsi:type="dcterms:W3CDTF">2016-06-22T06:27:00Z</dcterms:modified>
</cp:coreProperties>
</file>